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a1434be6d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ODAM HOLDING AS, org.nr 930 461 741,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0a45465f50ad4d5b"/>
      <w:footerReference xmlns:r="http://schemas.openxmlformats.org/officeDocument/2006/relationships" w:type="default" r:id="Rd9fa41f0d90a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5465f50ad4d5b" /><Relationship Type="http://schemas.openxmlformats.org/officeDocument/2006/relationships/footer" Target="/word/footer1.xml" Id="Rd9fa41f0d90a4fa4" /></Relationships>
</file>