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5a640049b41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ROWA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ROWA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96c965f86441e0"/>
      <w:footerReference xmlns:r="http://schemas.openxmlformats.org/officeDocument/2006/relationships" w:type="default" r:id="Raa0abac3eab645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96c965f86441e0" /><Relationship Type="http://schemas.openxmlformats.org/officeDocument/2006/relationships/footer" Target="/word/footer1.xml" Id="Raa0abac3eab64569" /></Relationships>
</file>