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5a718e5b4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f900512324f1f"/>
      <w:footerReference xmlns:r="http://schemas.openxmlformats.org/officeDocument/2006/relationships" w:type="default" r:id="R9d11577757ba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TRANSFJELL AS   ·   Org.nr 930 461 342   ·   Nannestadgata 1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f900512324f1f" /><Relationship Type="http://schemas.openxmlformats.org/officeDocument/2006/relationships/footer" Target="/word/footer1.xml" Id="R9d11577757ba491d" /></Relationships>
</file>