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dd5c9d4a2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18152d8d889b4346"/>
      <w:footerReference xmlns:r="http://schemas.openxmlformats.org/officeDocument/2006/relationships" w:type="default" r:id="R22041d1cb876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52d8d889b4346" /><Relationship Type="http://schemas.openxmlformats.org/officeDocument/2006/relationships/footer" Target="/word/footer1.xml" Id="R22041d1cb8764c51" /></Relationships>
</file>