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f0127ecf4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c18cbd61d4b06"/>
      <w:footerReference xmlns:r="http://schemas.openxmlformats.org/officeDocument/2006/relationships" w:type="default" r:id="R2877bd2c47d4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c18cbd61d4b06" /><Relationship Type="http://schemas.openxmlformats.org/officeDocument/2006/relationships/footer" Target="/word/footer1.xml" Id="R2877bd2c47d44d57" /></Relationships>
</file>