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a6172ec9d4d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SOGN OG FJORDANE KONTORSERVICE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SOGN OG FJORDANE KONTORSERVICE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d4e3498e2c4018"/>
      <w:footerReference xmlns:r="http://schemas.openxmlformats.org/officeDocument/2006/relationships" w:type="default" r:id="Rfedcf412f7cc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SOGN OG FJORDANE KONTORSERVICE AS   ·   Org.nr 930 394 610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SOGN OG FJORDANE KONTORSERVICE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d4e3498e2c4018" /><Relationship Type="http://schemas.openxmlformats.org/officeDocument/2006/relationships/footer" Target="/word/footer1.xml" Id="Rfedcf412f7cc4cb4" /></Relationships>
</file>