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15eedb071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FURUHAUG 382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Færvik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Færvik,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FURUHAUG 382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1c1f281954e22"/>
      <w:footerReference xmlns:r="http://schemas.openxmlformats.org/officeDocument/2006/relationships" w:type="default" r:id="R2d0d459aa148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FURUHAUG 382 AS   ·   Org.nr 930 390 739   ·   Revesandveien 382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FURUHAUG 382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1c1f281954e22" /><Relationship Type="http://schemas.openxmlformats.org/officeDocument/2006/relationships/footer" Target="/word/footer1.xml" Id="R2d0d459aa14846e5" /></Relationships>
</file>