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13517daf3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6e8e1448d4258"/>
      <w:footerReference xmlns:r="http://schemas.openxmlformats.org/officeDocument/2006/relationships" w:type="default" r:id="R2ec99fab824c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FRENOR AS   ·   Org.nr 930 389 625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6e8e1448d4258" /><Relationship Type="http://schemas.openxmlformats.org/officeDocument/2006/relationships/footer" Target="/word/footer1.xml" Id="R2ec99fab824c4718" /></Relationships>
</file>