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71922fd4274e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SVERRESGATE 11-13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SVERRESGATE 11-13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32813e90aa480b"/>
      <w:footerReference xmlns:r="http://schemas.openxmlformats.org/officeDocument/2006/relationships" w:type="default" r:id="R58e0d174a8ae40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SVERRESGATE 11-13 AS   ·   Org.nr 930 389 234   ·   Alhussann 4   ·   7810 NAMSOS   ·   steffen_hesto@hotmail.com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SVERRESGATE 11-13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32813e90aa480b" /><Relationship Type="http://schemas.openxmlformats.org/officeDocument/2006/relationships/footer" Target="/word/footer1.xml" Id="R58e0d174a8ae40c5" /></Relationships>
</file>