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cd36f1c9c4b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BJØRNAR ERETVEIT AS</w:t>
      </w:r>
    </w:p>
    <w:sectPr>
      <w:headerReference xmlns:r="http://schemas.openxmlformats.org/officeDocument/2006/relationships" w:type="default" r:id="R21e748ca86ed4e64"/>
      <w:footerReference xmlns:r="http://schemas.openxmlformats.org/officeDocument/2006/relationships" w:type="default" r:id="Ra092a43f73a7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ERETVEIT AS   ·   Org.nr 930 388 556   ·   Gangdalsveien 37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ERETVEIT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748ca86ed4e64" /><Relationship Type="http://schemas.openxmlformats.org/officeDocument/2006/relationships/footer" Target="/word/footer1.xml" Id="Ra092a43f73a74e88" /></Relationships>
</file>