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518a1f6c754a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BJØRNAR ERETVEIT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BJØRNAR ERETVEIT AS</w:t>
      </w:r>
    </w:p>
    <w:sectPr>
      <w:headerReference xmlns:r="http://schemas.openxmlformats.org/officeDocument/2006/relationships" w:type="default" r:id="R5b0322ccea364bd4"/>
      <w:footerReference xmlns:r="http://schemas.openxmlformats.org/officeDocument/2006/relationships" w:type="default" r:id="Re0d6073accb84b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BJØRNAR ERETVEIT AS   ·   Org.nr 930 388 556   ·   Gangdalsveien 37   ·   4618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BJØRNAR ERETVEIT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0322ccea364bd4" /><Relationship Type="http://schemas.openxmlformats.org/officeDocument/2006/relationships/footer" Target="/word/footer1.xml" Id="Re0d6073accb84b72" /></Relationships>
</file>