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d0bc3ad71143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BJØRNAR ERETVEIT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BJØRNAR ERETVEIT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ccf0e40ed843e6"/>
      <w:footerReference xmlns:r="http://schemas.openxmlformats.org/officeDocument/2006/relationships" w:type="default" r:id="R5dc686215adc49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BJØRNAR ERETVEIT AS   ·   Org.nr 930 388 556   ·   Gangdalsveien 37   ·   4618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BJØRNAR ERETVEIT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ccf0e40ed843e6" /><Relationship Type="http://schemas.openxmlformats.org/officeDocument/2006/relationships/footer" Target="/word/footer1.xml" Id="R5dc686215adc493c" /></Relationships>
</file>