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b9c7157344d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8d0a07cd654b99"/>
      <w:footerReference xmlns:r="http://schemas.openxmlformats.org/officeDocument/2006/relationships" w:type="default" r:id="R72079ae201074c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HED AS   ·   Org.nr 930 387 797   ·   Hoffsjef Løvenskiolds vei 47D   ·   0382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8d0a07cd654b99" /><Relationship Type="http://schemas.openxmlformats.org/officeDocument/2006/relationships/footer" Target="/word/footer1.xml" Id="R72079ae201074cc7" /></Relationships>
</file>