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b48135b68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8764d69714248"/>
      <w:footerReference xmlns:r="http://schemas.openxmlformats.org/officeDocument/2006/relationships" w:type="default" r:id="Rb7a7d12bd218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NIKMO AS   ·   Org.nr 930 386 944   ·   Kvernabekkvegen 57   ·   5243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8764d69714248" /><Relationship Type="http://schemas.openxmlformats.org/officeDocument/2006/relationships/footer" Target="/word/footer1.xml" Id="Rb7a7d12bd218405a" /></Relationships>
</file>