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fab181eac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Lakselvbukt,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2d14097a643ce"/>
      <w:footerReference xmlns:r="http://schemas.openxmlformats.org/officeDocument/2006/relationships" w:type="default" r:id="R3bbce4ee09bd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 JOHNSEN HOLDING AS   ·   Org.nr 930 384 917   ·   Nakkevegen 21   ·   9045 LAKSELVBUKT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2d14097a643ce" /><Relationship Type="http://schemas.openxmlformats.org/officeDocument/2006/relationships/footer" Target="/word/footer1.xml" Id="R3bbce4ee09bd4cee" /></Relationships>
</file>