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4585b6a5f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SMILEZ.NO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SMILEZ.NO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ea6442ceb4f4a"/>
      <w:footerReference xmlns:r="http://schemas.openxmlformats.org/officeDocument/2006/relationships" w:type="default" r:id="Rac3a277ab061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SMILEZ.NO AS   ·   Org.nr 930 384 712   ·   Laberget 65D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SMILEZ.NO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ea6442ceb4f4a" /><Relationship Type="http://schemas.openxmlformats.org/officeDocument/2006/relationships/footer" Target="/word/footer1.xml" Id="Rac3a277ab061434f" /></Relationships>
</file>