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7b8116152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REFSTADVEIEN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REFSTADVEIEN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21c56913245b3"/>
      <w:footerReference xmlns:r="http://schemas.openxmlformats.org/officeDocument/2006/relationships" w:type="default" r:id="Ra3722c171569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REFSTADVEIEN NÆRING AS   ·   Org.nr 930 382 655   ·   c/o Stor-Oslo Eiendom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REFSTADVEIEN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21c56913245b3" /><Relationship Type="http://schemas.openxmlformats.org/officeDocument/2006/relationships/footer" Target="/word/footer1.xml" Id="Ra3722c17156942bb" /></Relationships>
</file>