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f67afbb2a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9b9bed89e9e0431b"/>
      <w:footerReference xmlns:r="http://schemas.openxmlformats.org/officeDocument/2006/relationships" w:type="default" r:id="R6adbe9ace9a8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bed89e9e0431b" /><Relationship Type="http://schemas.openxmlformats.org/officeDocument/2006/relationships/footer" Target="/word/footer1.xml" Id="R6adbe9ace9a84e83" /></Relationships>
</file>