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5404cc108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SVENNER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SVENNER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b829e98c634944"/>
      <w:footerReference xmlns:r="http://schemas.openxmlformats.org/officeDocument/2006/relationships" w:type="default" r:id="R712b81332304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SVENNER EIENDOMSINVEST AS   ·   Org.nr 930 375 608   ·   Elveveien 36A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SVENNER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829e98c634944" /><Relationship Type="http://schemas.openxmlformats.org/officeDocument/2006/relationships/footer" Target="/word/footer1.xml" Id="R712b813323044639" /></Relationships>
</file>