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fb111cd9b41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9c8a3b8fb44f8c"/>
      <w:footerReference xmlns:r="http://schemas.openxmlformats.org/officeDocument/2006/relationships" w:type="default" r:id="Rffa9d9009fed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ERIKSEN-INVEST AS   ·   Org.nr 930 374 539   ·   Klemmavegen 25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c8a3b8fb44f8c" /><Relationship Type="http://schemas.openxmlformats.org/officeDocument/2006/relationships/footer" Target="/word/footer1.xml" Id="Rffa9d9009fed4c09" /></Relationships>
</file>