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8e5fd0fe8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BRANTENBORG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BRANTENBORG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fb0f407444c0e"/>
      <w:footerReference xmlns:r="http://schemas.openxmlformats.org/officeDocument/2006/relationships" w:type="default" r:id="R001f0e053cf1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BRANTENBORG AS   ·   Org.nr 930 374 423   ·   Orreveien 11D   ·   0789 OSLO   ·   wahlstrom@outlook.com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BRANTENBORG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fb0f407444c0e" /><Relationship Type="http://schemas.openxmlformats.org/officeDocument/2006/relationships/footer" Target="/word/footer1.xml" Id="R001f0e053cf141ee" /></Relationships>
</file>