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636658ac6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bdcece74f47e5"/>
      <w:footerReference xmlns:r="http://schemas.openxmlformats.org/officeDocument/2006/relationships" w:type="default" r:id="R6fe86c35c619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GRIT CONSULT AS   ·   Org.nr 930 374 075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bdcece74f47e5" /><Relationship Type="http://schemas.openxmlformats.org/officeDocument/2006/relationships/footer" Target="/word/footer1.xml" Id="R6fe86c35c6194d6c" /></Relationships>
</file>