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41fba128f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fe43ea46547c1"/>
      <w:footerReference xmlns:r="http://schemas.openxmlformats.org/officeDocument/2006/relationships" w:type="default" r:id="Rbb9f073947ae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AXEN GRUPPEN AS   ·   Org.nr 930 369 918   ·   Kleivbrottet 1   ·   3084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fe43ea46547c1" /><Relationship Type="http://schemas.openxmlformats.org/officeDocument/2006/relationships/footer" Target="/word/footer1.xml" Id="Rbb9f073947ae4025" /></Relationships>
</file>