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a41596202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dc2f09af94fe9"/>
      <w:footerReference xmlns:r="http://schemas.openxmlformats.org/officeDocument/2006/relationships" w:type="default" r:id="R2cce8e5df4ac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BHS HOLDING AS   ·   Org.nr 930 369 756   ·   Komperudveien 110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dc2f09af94fe9" /><Relationship Type="http://schemas.openxmlformats.org/officeDocument/2006/relationships/footer" Target="/word/footer1.xml" Id="R2cce8e5df4ac4f8a" /></Relationships>
</file>