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d9d045d0a43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 ALLIANSEN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 ALLIANSEN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3c79c01ca48da"/>
      <w:footerReference xmlns:r="http://schemas.openxmlformats.org/officeDocument/2006/relationships" w:type="default" r:id="R29094a0ae04d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 ALLIANSEN AS   ·   Org.nr 930 368 857   ·   Nils Hansens vei 2A   ·   0666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 ALLIANSEN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3c79c01ca48da" /><Relationship Type="http://schemas.openxmlformats.org/officeDocument/2006/relationships/footer" Target="/word/footer1.xml" Id="R29094a0ae04d4a0b" /></Relationships>
</file>