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e7c2bb8f8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HEMAMOLA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HEMAMOLA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e313d1dfc4f61"/>
      <w:footerReference xmlns:r="http://schemas.openxmlformats.org/officeDocument/2006/relationships" w:type="default" r:id="R3647539ce12a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HEMAMOLA HOLDING AS   ·   Org.nr 930 363 936   ·   Jederveien 32   ·   1512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HEMAMOLA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e313d1dfc4f61" /><Relationship Type="http://schemas.openxmlformats.org/officeDocument/2006/relationships/footer" Target="/word/footer1.xml" Id="R3647539ce12a462e" /></Relationships>
</file>