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8d54765a4c49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REGNSKAPS-CENTERET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REGNSKAPS-CENTERET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eff93a3fab4307"/>
      <w:footerReference xmlns:r="http://schemas.openxmlformats.org/officeDocument/2006/relationships" w:type="default" r:id="R0e06821d2b4848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REGNSKAPS-CENTERET AS   ·   Org.nr 930 363 596   ·   Enebakkveien 150   ·   0680 OSLO   ·   Tlf. 23 39 66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REGNSKAPS-CENTERET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eff93a3fab4307" /><Relationship Type="http://schemas.openxmlformats.org/officeDocument/2006/relationships/footer" Target="/word/footer1.xml" Id="R0e06821d2b4848d3" /></Relationships>
</file>