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61fdf54f44c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7675125e73d84b0d"/>
      <w:footerReference xmlns:r="http://schemas.openxmlformats.org/officeDocument/2006/relationships" w:type="default" r:id="Rab8010bb6dc7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5125e73d84b0d" /><Relationship Type="http://schemas.openxmlformats.org/officeDocument/2006/relationships/footer" Target="/word/footer1.xml" Id="Rab8010bb6dc749b8" /></Relationships>
</file>