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67d64f981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SKJELLERFJELLET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e75e92fc936b4ad1"/>
      <w:footerReference xmlns:r="http://schemas.openxmlformats.org/officeDocument/2006/relationships" w:type="default" r:id="R7b5e2ad6de1a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e92fc936b4ad1" /><Relationship Type="http://schemas.openxmlformats.org/officeDocument/2006/relationships/footer" Target="/word/footer1.xml" Id="R7b5e2ad6de1a4919" /></Relationships>
</file>