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9a0949743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36c78c2584693"/>
      <w:footerReference xmlns:r="http://schemas.openxmlformats.org/officeDocument/2006/relationships" w:type="default" r:id="Rd89284b645b8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VVS AS   ·   Org.nr 930 363 162   ·   Austerdalsvegen 11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36c78c2584693" /><Relationship Type="http://schemas.openxmlformats.org/officeDocument/2006/relationships/footer" Target="/word/footer1.xml" Id="Rd89284b645b845c7" /></Relationships>
</file>