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212bb2db346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SMIDSRØDVEIEN 4C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SMIDSRØDVEIEN 4C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220cfc058c4855"/>
      <w:footerReference xmlns:r="http://schemas.openxmlformats.org/officeDocument/2006/relationships" w:type="default" r:id="R24f8ae4fc766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SMIDSRØDVEIEN 4C AS   ·   Org.nr 930 362 638   ·   Storgaten 32   ·   3126 TØNSBERG   ·   hei@folksom.no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SMIDSRØDVEIEN 4C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20cfc058c4855" /><Relationship Type="http://schemas.openxmlformats.org/officeDocument/2006/relationships/footer" Target="/word/footer1.xml" Id="R24f8ae4fc766495d" /></Relationships>
</file>