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22cf97715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1dcdf4bc14368"/>
      <w:footerReference xmlns:r="http://schemas.openxmlformats.org/officeDocument/2006/relationships" w:type="default" r:id="R961a3e41e3d5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1dcdf4bc14368" /><Relationship Type="http://schemas.openxmlformats.org/officeDocument/2006/relationships/footer" Target="/word/footer1.xml" Id="R961a3e41e3d54011" /></Relationships>
</file>