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b1d88efc8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ECKERSBERGSGATEN 43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ECKERSBERGSGATEN 43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1ead3f01046dd"/>
      <w:footerReference xmlns:r="http://schemas.openxmlformats.org/officeDocument/2006/relationships" w:type="default" r:id="Ra1d595bb2cdf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ECKERSBERGSGATEN 43   ·   Org.nr 930 361 720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ECKERSBERGSGATEN 43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1ead3f01046dd" /><Relationship Type="http://schemas.openxmlformats.org/officeDocument/2006/relationships/footer" Target="/word/footer1.xml" Id="Ra1d595bb2cdf4ed5" /></Relationships>
</file>