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3e2b54b82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MORSVA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MORSVA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683409f1c8414c"/>
      <w:footerReference xmlns:r="http://schemas.openxmlformats.org/officeDocument/2006/relationships" w:type="default" r:id="R3ee08a3a1633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MORSVA AS   ·   Org.nr 930 360 899   ·   c/o Morten Svanevik, Storingavika 39C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MORSVA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83409f1c8414c" /><Relationship Type="http://schemas.openxmlformats.org/officeDocument/2006/relationships/footer" Target="/word/footer1.xml" Id="R3ee08a3a16334fdd" /></Relationships>
</file>