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2c82e79ab741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Mysen,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K.TØRRES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K.TØRRES HOLDING AS</w:t>
      </w:r>
    </w:p>
    <w:sectPr>
      <w:headerReference xmlns:r="http://schemas.openxmlformats.org/officeDocument/2006/relationships" w:type="default" r:id="R22a0c16c9a50403a"/>
      <w:footerReference xmlns:r="http://schemas.openxmlformats.org/officeDocument/2006/relationships" w:type="default" r:id="R923bba7c6fd045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K.TØRRES HOLDING AS   ·   Org.nr 930 360 325   ·   Valbjørkveien 8   ·   1850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K.TØRRES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a0c16c9a50403a" /><Relationship Type="http://schemas.openxmlformats.org/officeDocument/2006/relationships/footer" Target="/word/footer1.xml" Id="R923bba7c6fd0457a" /></Relationships>
</file>