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5db425c1444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KJÆRNLI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KJÆRNLI HOLDING AS</w:t>
      </w:r>
    </w:p>
    <w:sectPr>
      <w:headerReference xmlns:r="http://schemas.openxmlformats.org/officeDocument/2006/relationships" w:type="default" r:id="Re4d75819a7024756"/>
      <w:footerReference xmlns:r="http://schemas.openxmlformats.org/officeDocument/2006/relationships" w:type="default" r:id="R8c94428361d2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KJÆRNLI HOLDING AS   ·   Org.nr 930 356 530   ·   Hubroveien 6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KJÆRNLI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75819a7024756" /><Relationship Type="http://schemas.openxmlformats.org/officeDocument/2006/relationships/footer" Target="/word/footer1.xml" Id="R8c94428361d24e8b" /></Relationships>
</file>