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724b8ec33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HUNDVÅG RØR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HUNDVÅG RØR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8fa4c1ddf4858"/>
      <w:footerReference xmlns:r="http://schemas.openxmlformats.org/officeDocument/2006/relationships" w:type="default" r:id="Rd8c5c27f4b1d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HUNDVÅG RØR OG BYGG AS   ·   Org.nr 930 355 380   ·   Ormøyveien 34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HUNDVÅG RØR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8fa4c1ddf4858" /><Relationship Type="http://schemas.openxmlformats.org/officeDocument/2006/relationships/footer" Target="/word/footer1.xml" Id="Rd8c5c27f4b1d413f" /></Relationships>
</file>