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05b40aa26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Fosser,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H-AG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H-AG HOLDING AS</w:t>
      </w:r>
    </w:p>
    <w:sectPr>
      <w:headerReference xmlns:r="http://schemas.openxmlformats.org/officeDocument/2006/relationships" w:type="default" r:id="R0e552fd6bbaa4dea"/>
      <w:footerReference xmlns:r="http://schemas.openxmlformats.org/officeDocument/2006/relationships" w:type="default" r:id="R819158ae4c7e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H-AG HOLDING AS   ·   Org.nr 930 354 600   ·   Botnersæterveien 56   ·   1963 FOSSER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52fd6bbaa4dea" /><Relationship Type="http://schemas.openxmlformats.org/officeDocument/2006/relationships/footer" Target="/word/footer1.xml" Id="R819158ae4c7e4b81" /></Relationships>
</file>