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6133c9e1f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JZF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JZF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c251a35694b76"/>
      <w:footerReference xmlns:r="http://schemas.openxmlformats.org/officeDocument/2006/relationships" w:type="default" r:id="Rb368cadb3f23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JZF HOLDING AS   ·   Org.nr 930 353 507   ·   Nedre Torfæus' gate 5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JZF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c251a35694b76" /><Relationship Type="http://schemas.openxmlformats.org/officeDocument/2006/relationships/footer" Target="/word/footer1.xml" Id="Rb368cadb3f234398" /></Relationships>
</file>