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802b16e88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 RENOVERING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 RENOVERING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37534219643e8"/>
      <w:footerReference xmlns:r="http://schemas.openxmlformats.org/officeDocument/2006/relationships" w:type="default" r:id="R706f634b2c14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 RENOVERING OSLO AS   ·   Org.nr 930 352 241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 RENOVERING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37534219643e8" /><Relationship Type="http://schemas.openxmlformats.org/officeDocument/2006/relationships/footer" Target="/word/footer1.xml" Id="R706f634b2c144e4b" /></Relationships>
</file>