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5bc17ba39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DONUTBAKEREN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DONUTBAKEREN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32e56fb994862"/>
      <w:footerReference xmlns:r="http://schemas.openxmlformats.org/officeDocument/2006/relationships" w:type="default" r:id="R75d074f1f015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DONUTBAKEREN AS   ·   Org.nr 930 351 962   ·   C. Sundts gate 26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DONUTBAKEREN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32e56fb994862" /><Relationship Type="http://schemas.openxmlformats.org/officeDocument/2006/relationships/footer" Target="/word/footer1.xml" Id="R75d074f1f01545d4" /></Relationships>
</file>