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985599ec4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3323aac9d58047c3"/>
      <w:footerReference xmlns:r="http://schemas.openxmlformats.org/officeDocument/2006/relationships" w:type="default" r:id="R9d40e7a5a3ee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3aac9d58047c3" /><Relationship Type="http://schemas.openxmlformats.org/officeDocument/2006/relationships/footer" Target="/word/footer1.xml" Id="R9d40e7a5a3ee4f21" /></Relationships>
</file>