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b78f07d634b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9c0f64c9ed7b42c7"/>
      <w:footerReference xmlns:r="http://schemas.openxmlformats.org/officeDocument/2006/relationships" w:type="default" r:id="R2665b600cf17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f64c9ed7b42c7" /><Relationship Type="http://schemas.openxmlformats.org/officeDocument/2006/relationships/footer" Target="/word/footer1.xml" Id="R2665b600cf174ea4" /></Relationships>
</file>