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568595e25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ZENITH ELEKTRO AS, org.nr 930 349 607,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2e28eaccfe74d2c"/>
      <w:footerReference xmlns:r="http://schemas.openxmlformats.org/officeDocument/2006/relationships" w:type="default" r:id="R34c230be8c10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28eaccfe74d2c" /><Relationship Type="http://schemas.openxmlformats.org/officeDocument/2006/relationships/footer" Target="/word/footer1.xml" Id="R34c230be8c104ddf" /></Relationships>
</file>