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0d801ff33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36ae2d323d44926"/>
      <w:footerReference xmlns:r="http://schemas.openxmlformats.org/officeDocument/2006/relationships" w:type="default" r:id="R2700fb512ea1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ae2d323d44926" /><Relationship Type="http://schemas.openxmlformats.org/officeDocument/2006/relationships/footer" Target="/word/footer1.xml" Id="R2700fb512ea14262" /></Relationships>
</file>