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d66a14421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WERNER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WERNER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aaeb991104e41"/>
      <w:footerReference xmlns:r="http://schemas.openxmlformats.org/officeDocument/2006/relationships" w:type="default" r:id="R27014125d1fd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WERNER AS   ·   Org.nr 930 349 372   ·   Turbinveien 22   ·   0195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WERNER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aaeb991104e41" /><Relationship Type="http://schemas.openxmlformats.org/officeDocument/2006/relationships/footer" Target="/word/footer1.xml" Id="R27014125d1fd49fa" /></Relationships>
</file>