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ffbede40e4f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9ccc55ec91bd41e6"/>
      <w:footerReference xmlns:r="http://schemas.openxmlformats.org/officeDocument/2006/relationships" w:type="default" r:id="Re21e482d6174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c55ec91bd41e6" /><Relationship Type="http://schemas.openxmlformats.org/officeDocument/2006/relationships/footer" Target="/word/footer1.xml" Id="Re21e482d61744b1f" /></Relationships>
</file>