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2df160e3bd4c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TUNE ADMINISTRASJONSBYGG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TUNE ADMINISTRASJONSBYGG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8e4f3278074eb4"/>
      <w:footerReference xmlns:r="http://schemas.openxmlformats.org/officeDocument/2006/relationships" w:type="default" r:id="R19ff7f7265ca48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TUNE ADMINISTRASJONSBYGG AS   ·   Org.nr 930 346 225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TUNE ADMINISTRASJONSBYGG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8e4f3278074eb4" /><Relationship Type="http://schemas.openxmlformats.org/officeDocument/2006/relationships/footer" Target="/word/footer1.xml" Id="R19ff7f7265ca4847" /></Relationships>
</file>