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35eb67d51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ACCENTRA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ACCENTRA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8de355c2842f9"/>
      <w:footerReference xmlns:r="http://schemas.openxmlformats.org/officeDocument/2006/relationships" w:type="default" r:id="R1743b6cc7bac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ACCENTRA REGNSKAP AS   ·   Org.nr 930 341 932   ·   Glynitveien 30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ACCENTRA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8de355c2842f9" /><Relationship Type="http://schemas.openxmlformats.org/officeDocument/2006/relationships/footer" Target="/word/footer1.xml" Id="R1743b6cc7bac4952" /></Relationships>
</file>