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7a22466fc4d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 NATT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 NATT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f70da5edb04799"/>
      <w:footerReference xmlns:r="http://schemas.openxmlformats.org/officeDocument/2006/relationships" w:type="default" r:id="Rf4892c158c5a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 NATT AS   ·   Org.nr 930 341 290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 NATT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70da5edb04799" /><Relationship Type="http://schemas.openxmlformats.org/officeDocument/2006/relationships/footer" Target="/word/footer1.xml" Id="Rf4892c158c5a4cec" /></Relationships>
</file>