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8d4a6fe34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JTE INVEST AS, org.nr 930 338 192,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f44e3d6d4b6f4de1"/>
      <w:footerReference xmlns:r="http://schemas.openxmlformats.org/officeDocument/2006/relationships" w:type="default" r:id="R8c4006b52737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3d6d4b6f4de1" /><Relationship Type="http://schemas.openxmlformats.org/officeDocument/2006/relationships/footer" Target="/word/footer1.xml" Id="R8c4006b527374221" /></Relationships>
</file>